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7E" w:rsidRPr="0048545A" w:rsidRDefault="0048545A" w:rsidP="0048545A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color w:val="000000"/>
          <w:sz w:val="22"/>
          <w:szCs w:val="22"/>
        </w:rPr>
        <w:t>August 2014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br/>
      </w:r>
    </w:p>
    <w:p w:rsidR="0016277E" w:rsidRPr="0048545A" w:rsidRDefault="0016277E" w:rsidP="0048545A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Dear </w:t>
      </w:r>
      <w:r w:rsidR="0048545A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_____</w:t>
      </w:r>
      <w:r w:rsid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Families:</w:t>
      </w:r>
    </w:p>
    <w:p w:rsidR="0016277E" w:rsidRPr="0048545A" w:rsidRDefault="0016277E" w:rsidP="0048545A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6277E" w:rsidRPr="009A752D" w:rsidRDefault="0016277E" w:rsidP="009A752D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I would like </w:t>
      </w:r>
      <w:r w:rsid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to welcome you to 2013-2014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at the </w:t>
      </w:r>
      <w:r w:rsidR="0048545A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_________Elementary School! I am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excited about partnering with you to ensure success for every child</w:t>
      </w:r>
      <w:r w:rsidR="0048545A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this year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.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The staff members at the </w:t>
      </w:r>
      <w:r w:rsidR="0048545A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_____</w:t>
      </w:r>
      <w:r w:rsid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School hold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high expectati</w:t>
      </w:r>
      <w:r w:rsid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ons for all students, foster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strong relationships with parents and com</w:t>
      </w:r>
      <w:r w:rsid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munity members and implement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curriculum and instructional strategies to meet </w:t>
      </w:r>
      <w:r w:rsid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the needs of all.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>We w</w:t>
      </w:r>
      <w:r w:rsidR="0048545A">
        <w:rPr>
          <w:rFonts w:asciiTheme="minorHAnsi" w:eastAsia="Times New Roman" w:hAnsiTheme="minorHAnsi" w:cs="Arial"/>
          <w:color w:val="000000"/>
          <w:sz w:val="22"/>
          <w:szCs w:val="22"/>
        </w:rPr>
        <w:t>ill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not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be satisfied until our efforts result in success for </w:t>
      </w:r>
      <w:r w:rsidRPr="0048545A">
        <w:rPr>
          <w:rFonts w:asciiTheme="minorHAnsi" w:eastAsia="Times New Roman" w:hAnsiTheme="minorHAnsi" w:cs="Arial"/>
          <w:b/>
          <w:color w:val="000000"/>
          <w:sz w:val="22"/>
          <w:szCs w:val="22"/>
        </w:rPr>
        <w:t>every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student. </w:t>
      </w:r>
      <w:r w:rsidR="000401C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At </w:t>
      </w:r>
      <w:r w:rsidR="0048545A" w:rsidRPr="0048545A">
        <w:rPr>
          <w:rFonts w:asciiTheme="minorHAnsi" w:hAnsiTheme="minorHAnsi" w:cs="Arial"/>
          <w:sz w:val="22"/>
          <w:szCs w:val="22"/>
        </w:rPr>
        <w:t>the _____</w:t>
      </w:r>
      <w:r w:rsidRPr="0048545A">
        <w:rPr>
          <w:rFonts w:asciiTheme="minorHAnsi" w:hAnsiTheme="minorHAnsi" w:cs="Arial"/>
          <w:sz w:val="22"/>
          <w:szCs w:val="22"/>
        </w:rPr>
        <w:t>School we strive....</w:t>
      </w:r>
      <w:r w:rsidR="009A752D">
        <w:rPr>
          <w:rFonts w:asciiTheme="minorHAnsi" w:hAnsiTheme="minorHAnsi" w:cs="Arial"/>
          <w:sz w:val="22"/>
          <w:szCs w:val="22"/>
        </w:rPr>
        <w:br/>
      </w:r>
    </w:p>
    <w:p w:rsidR="0016277E" w:rsidRPr="0048545A" w:rsidRDefault="0016277E" w:rsidP="0048545A">
      <w:pPr>
        <w:numPr>
          <w:ilvl w:val="0"/>
          <w:numId w:val="3"/>
        </w:numPr>
        <w:spacing w:after="0"/>
        <w:ind w:right="-900"/>
        <w:rPr>
          <w:rFonts w:asciiTheme="minorHAnsi" w:hAnsiTheme="minorHAnsi" w:cs="Arial"/>
          <w:sz w:val="22"/>
          <w:szCs w:val="22"/>
        </w:rPr>
      </w:pPr>
      <w:r w:rsidRPr="0048545A">
        <w:rPr>
          <w:rFonts w:asciiTheme="minorHAnsi" w:hAnsiTheme="minorHAnsi" w:cs="Arial"/>
          <w:sz w:val="22"/>
          <w:szCs w:val="22"/>
        </w:rPr>
        <w:t>for every child to be motivated to learn through experienc</w:t>
      </w:r>
      <w:r w:rsidR="0048545A" w:rsidRPr="0048545A">
        <w:rPr>
          <w:rFonts w:asciiTheme="minorHAnsi" w:hAnsiTheme="minorHAnsi" w:cs="Arial"/>
          <w:sz w:val="22"/>
          <w:szCs w:val="22"/>
        </w:rPr>
        <w:t>es and connections to community</w:t>
      </w:r>
      <w:r w:rsidR="0048545A">
        <w:rPr>
          <w:rFonts w:asciiTheme="minorHAnsi" w:hAnsiTheme="minorHAnsi" w:cs="Arial"/>
          <w:sz w:val="22"/>
          <w:szCs w:val="22"/>
        </w:rPr>
        <w:t xml:space="preserve"> </w:t>
      </w:r>
      <w:r w:rsidRPr="0048545A">
        <w:rPr>
          <w:rFonts w:asciiTheme="minorHAnsi" w:hAnsiTheme="minorHAnsi" w:cs="Arial"/>
          <w:sz w:val="22"/>
          <w:szCs w:val="22"/>
        </w:rPr>
        <w:t xml:space="preserve">(engagement) </w:t>
      </w:r>
    </w:p>
    <w:p w:rsidR="0016277E" w:rsidRPr="0048545A" w:rsidRDefault="0016277E" w:rsidP="0048545A">
      <w:pPr>
        <w:numPr>
          <w:ilvl w:val="0"/>
          <w:numId w:val="3"/>
        </w:numPr>
        <w:spacing w:after="0"/>
        <w:ind w:right="-900"/>
        <w:rPr>
          <w:rFonts w:asciiTheme="minorHAnsi" w:hAnsiTheme="minorHAnsi" w:cs="Arial"/>
          <w:sz w:val="22"/>
          <w:szCs w:val="22"/>
        </w:rPr>
      </w:pPr>
      <w:r w:rsidRPr="0048545A">
        <w:rPr>
          <w:rFonts w:asciiTheme="minorHAnsi" w:hAnsiTheme="minorHAnsi" w:cs="Arial"/>
          <w:sz w:val="22"/>
          <w:szCs w:val="22"/>
        </w:rPr>
        <w:t xml:space="preserve">for every child and their family to be understood, respected and engaged (community) </w:t>
      </w:r>
    </w:p>
    <w:p w:rsidR="0016277E" w:rsidRPr="0048545A" w:rsidRDefault="0016277E" w:rsidP="0048545A">
      <w:pPr>
        <w:numPr>
          <w:ilvl w:val="0"/>
          <w:numId w:val="3"/>
        </w:numPr>
        <w:spacing w:after="0"/>
        <w:ind w:right="-900"/>
        <w:rPr>
          <w:rFonts w:asciiTheme="minorHAnsi" w:hAnsiTheme="minorHAnsi" w:cs="Arial"/>
          <w:sz w:val="22"/>
          <w:szCs w:val="22"/>
        </w:rPr>
      </w:pPr>
      <w:r w:rsidRPr="0048545A">
        <w:rPr>
          <w:rFonts w:asciiTheme="minorHAnsi" w:hAnsiTheme="minorHAnsi" w:cs="Arial"/>
          <w:sz w:val="22"/>
          <w:szCs w:val="22"/>
        </w:rPr>
        <w:t>for our instruction to be inclusive yet different based on students’ individual strengths and needs (equity)</w:t>
      </w:r>
    </w:p>
    <w:p w:rsidR="0016277E" w:rsidRPr="0048545A" w:rsidRDefault="0016277E" w:rsidP="0048545A">
      <w:pPr>
        <w:spacing w:after="0"/>
        <w:ind w:left="720" w:right="-630"/>
        <w:rPr>
          <w:rFonts w:asciiTheme="minorHAnsi" w:hAnsiTheme="minorHAnsi" w:cs="Arial"/>
          <w:sz w:val="22"/>
          <w:szCs w:val="22"/>
        </w:rPr>
      </w:pPr>
    </w:p>
    <w:p w:rsidR="0016277E" w:rsidRPr="0048545A" w:rsidRDefault="009A752D" w:rsidP="0048545A">
      <w:pPr>
        <w:spacing w:after="0"/>
        <w:ind w:right="-630"/>
        <w:rPr>
          <w:rFonts w:asciiTheme="minorHAnsi" w:hAnsiTheme="minorHAnsi" w:cs="Arial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You are a key ingredient to your child’s success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>, and w</w:t>
      </w:r>
      <w:r w:rsidR="0016277E" w:rsidRPr="0048545A">
        <w:rPr>
          <w:rFonts w:asciiTheme="minorHAnsi" w:hAnsiTheme="minorHAnsi" w:cs="Arial"/>
          <w:sz w:val="22"/>
          <w:szCs w:val="22"/>
        </w:rPr>
        <w:t>e look forward to workin</w:t>
      </w:r>
      <w:r w:rsidR="0048545A" w:rsidRPr="0048545A">
        <w:rPr>
          <w:rFonts w:asciiTheme="minorHAnsi" w:hAnsiTheme="minorHAnsi" w:cs="Arial"/>
          <w:sz w:val="22"/>
          <w:szCs w:val="22"/>
        </w:rPr>
        <w:t>g with you to meet these goals!</w:t>
      </w:r>
    </w:p>
    <w:p w:rsidR="0016277E" w:rsidRPr="0048545A" w:rsidRDefault="0016277E" w:rsidP="0016277E">
      <w:pPr>
        <w:spacing w:after="0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6277E" w:rsidRPr="0048545A" w:rsidRDefault="0048545A" w:rsidP="0048545A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The </w:t>
      </w:r>
      <w:r w:rsidR="0016277E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first day 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>of school for grades 1-5 is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Wednesday, September 8th. 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K1 and K2 students </w:t>
      </w:r>
      <w:r w:rsidR="0016277E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begin school on Monday, Sept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>ember 13th.  School hours are</w:t>
      </w:r>
      <w:r w:rsidR="0016277E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from 8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:25-2:30; s</w:t>
      </w:r>
      <w:r w:rsidR="0016277E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tudents are expected to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arrive</w:t>
      </w:r>
      <w:r w:rsidR="0016277E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on time and stay until the end of the school day.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T</w:t>
      </w:r>
      <w:r w:rsidR="0016277E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o create a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powerful learning environment we strive for minimal disruption in our classrooms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eastAsia="Times New Roman" w:hAnsiTheme="minorHAnsi" w:cs="Arial"/>
          <w:color w:val="000000"/>
          <w:sz w:val="22"/>
          <w:szCs w:val="22"/>
        </w:rPr>
        <w:t>and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ask that you do not pick up your child early from school without prior notification.</w:t>
      </w:r>
    </w:p>
    <w:p w:rsidR="0016277E" w:rsidRPr="0048545A" w:rsidRDefault="0016277E" w:rsidP="0048545A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6277E" w:rsidRPr="0048545A" w:rsidRDefault="0016277E" w:rsidP="0048545A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The </w:t>
      </w:r>
      <w:r w:rsidR="0048545A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______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proofErr w:type="gramStart"/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School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>‘s</w:t>
      </w:r>
      <w:proofErr w:type="gramEnd"/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dress code is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any combination of navy, white, ligh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 blue, or tan. No clothing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with inappropriate language or pictures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is allowed.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Please check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>each day to ensure that your child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is dressed appropriately.</w:t>
      </w:r>
    </w:p>
    <w:p w:rsidR="0016277E" w:rsidRPr="0048545A" w:rsidRDefault="0016277E" w:rsidP="0048545A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6277E" w:rsidRPr="0048545A" w:rsidRDefault="0016277E" w:rsidP="0048545A">
      <w:pPr>
        <w:spacing w:after="0" w:line="360" w:lineRule="auto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Enclosed in this mailing is your child’s classroom assignment, the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>BPS calendar,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and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>information about our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after school program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. </w:t>
      </w:r>
      <w:r w:rsidR="000401C4">
        <w:rPr>
          <w:rFonts w:asciiTheme="minorHAnsi" w:eastAsia="Times New Roman" w:hAnsiTheme="minorHAnsi" w:cs="Arial"/>
          <w:color w:val="000000"/>
          <w:sz w:val="22"/>
          <w:szCs w:val="22"/>
        </w:rPr>
        <w:t>The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0401C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handbook and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emergency card will be sent home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>the first few weeks of school. P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lea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>se be on the lookout for these items; i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t is </w:t>
      </w:r>
      <w:r w:rsidR="000401C4">
        <w:rPr>
          <w:rFonts w:asciiTheme="minorHAnsi" w:eastAsia="Times New Roman" w:hAnsiTheme="minorHAnsi" w:cs="Arial"/>
          <w:color w:val="000000"/>
          <w:sz w:val="22"/>
          <w:szCs w:val="22"/>
        </w:rPr>
        <w:t>important that we have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home</w:t>
      </w:r>
      <w:r w:rsidR="00845010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,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work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and cell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numbers a</w:t>
      </w:r>
      <w:r w:rsidR="00F71533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s well as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</w:t>
      </w:r>
      <w:r w:rsidR="000401C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an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email</w:t>
      </w:r>
      <w:r w:rsidR="000401C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address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for all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guardians in case of an emergency. Please update </w:t>
      </w:r>
      <w:r w:rsidR="009A752D">
        <w:rPr>
          <w:rFonts w:asciiTheme="minorHAnsi" w:eastAsia="Times New Roman" w:hAnsiTheme="minorHAnsi" w:cs="Arial"/>
          <w:color w:val="000000"/>
          <w:sz w:val="22"/>
          <w:szCs w:val="22"/>
        </w:rPr>
        <w:t>any changes in</w:t>
      </w:r>
      <w:r w:rsidR="000401C4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phone number or address 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by </w:t>
      </w:r>
      <w:r w:rsidR="000401C4">
        <w:rPr>
          <w:rFonts w:asciiTheme="minorHAnsi" w:eastAsia="Times New Roman" w:hAnsiTheme="minorHAnsi" w:cs="Arial"/>
          <w:color w:val="000000"/>
          <w:sz w:val="22"/>
          <w:szCs w:val="22"/>
        </w:rPr>
        <w:t>calling the office at 617-635-</w:t>
      </w:r>
      <w:r w:rsidR="0048545A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___.</w:t>
      </w:r>
    </w:p>
    <w:p w:rsidR="0016277E" w:rsidRPr="0048545A" w:rsidRDefault="0016277E" w:rsidP="0016277E">
      <w:pPr>
        <w:spacing w:after="0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6277E" w:rsidRPr="0048545A" w:rsidRDefault="0048545A" w:rsidP="0016277E">
      <w:pPr>
        <w:spacing w:after="0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Enjoy the remainder of your summer, and I look forward to seeing a</w:t>
      </w:r>
      <w:r w:rsidR="0016277E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ll</w:t>
      </w: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of you</w:t>
      </w:r>
      <w:r w:rsidR="0016277E"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 xml:space="preserve"> soon. </w:t>
      </w:r>
    </w:p>
    <w:p w:rsidR="0016277E" w:rsidRPr="0048545A" w:rsidRDefault="0016277E" w:rsidP="0016277E">
      <w:pPr>
        <w:spacing w:after="0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6277E" w:rsidRPr="0048545A" w:rsidRDefault="0016277E" w:rsidP="0016277E">
      <w:pPr>
        <w:spacing w:after="0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Sincerely,</w:t>
      </w:r>
    </w:p>
    <w:p w:rsidR="0016277E" w:rsidRPr="0048545A" w:rsidRDefault="0016277E" w:rsidP="0016277E">
      <w:pPr>
        <w:spacing w:after="0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6277E" w:rsidRPr="0048545A" w:rsidRDefault="0016277E" w:rsidP="0016277E">
      <w:pPr>
        <w:spacing w:after="0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16277E" w:rsidRPr="0048545A" w:rsidRDefault="0048545A" w:rsidP="0016277E">
      <w:pPr>
        <w:spacing w:after="0"/>
        <w:ind w:right="-990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48545A">
        <w:rPr>
          <w:rFonts w:asciiTheme="minorHAnsi" w:eastAsia="Times New Roman" w:hAnsiTheme="minorHAnsi" w:cs="Arial"/>
          <w:color w:val="000000"/>
          <w:sz w:val="22"/>
          <w:szCs w:val="22"/>
        </w:rPr>
        <w:t>Principal______________</w:t>
      </w:r>
    </w:p>
    <w:sectPr w:rsidR="0016277E" w:rsidRPr="0048545A" w:rsidSect="0016277E">
      <w:pgSz w:w="12240" w:h="15840"/>
      <w:pgMar w:top="1440" w:right="1800" w:bottom="1440" w:left="8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790"/>
    <w:multiLevelType w:val="hybridMultilevel"/>
    <w:tmpl w:val="339E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D7744"/>
    <w:multiLevelType w:val="multilevel"/>
    <w:tmpl w:val="2A205B2C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2">
    <w:nsid w:val="3DDD7AC9"/>
    <w:multiLevelType w:val="multilevel"/>
    <w:tmpl w:val="2A20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64111"/>
    <w:multiLevelType w:val="hybridMultilevel"/>
    <w:tmpl w:val="B9FC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360382"/>
    <w:rsid w:val="000401C4"/>
    <w:rsid w:val="00127BD6"/>
    <w:rsid w:val="0016277E"/>
    <w:rsid w:val="0048545A"/>
    <w:rsid w:val="00845010"/>
    <w:rsid w:val="0097213D"/>
    <w:rsid w:val="009A752D"/>
    <w:rsid w:val="00A231C1"/>
    <w:rsid w:val="00D559DB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3E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A03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5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2010</vt:lpstr>
    </vt:vector>
  </TitlesOfParts>
  <Company>Boston Public Schools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2010</dc:title>
  <dc:subject/>
  <dc:creator>Teacher</dc:creator>
  <cp:keywords/>
  <cp:lastModifiedBy> </cp:lastModifiedBy>
  <cp:revision>2</cp:revision>
  <cp:lastPrinted>2009-06-15T19:20:00Z</cp:lastPrinted>
  <dcterms:created xsi:type="dcterms:W3CDTF">2013-12-18T18:49:00Z</dcterms:created>
  <dcterms:modified xsi:type="dcterms:W3CDTF">2013-12-18T18:49:00Z</dcterms:modified>
</cp:coreProperties>
</file>